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38" w:rsidRPr="004E51D8" w:rsidRDefault="00411438" w:rsidP="00411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D8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11438" w:rsidRPr="004E51D8" w:rsidRDefault="00411438" w:rsidP="00411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38" w:rsidRPr="004E51D8" w:rsidRDefault="00411438" w:rsidP="00411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1438" w:rsidRPr="004E51D8" w:rsidRDefault="00411438" w:rsidP="00411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38" w:rsidRPr="004E51D8" w:rsidRDefault="00411438" w:rsidP="0041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1D8">
        <w:rPr>
          <w:rFonts w:ascii="Times New Roman" w:hAnsi="Times New Roman" w:cs="Times New Roman"/>
          <w:sz w:val="28"/>
          <w:szCs w:val="28"/>
        </w:rPr>
        <w:t>8 апреля 2020 года                 № 13                                   г.  Элиста</w:t>
      </w:r>
    </w:p>
    <w:p w:rsidR="00411438" w:rsidRPr="004E51D8" w:rsidRDefault="00411438" w:rsidP="0041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438" w:rsidRPr="004E51D8" w:rsidRDefault="00411438" w:rsidP="00411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D8"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411438" w:rsidRPr="004E51D8" w:rsidRDefault="00411438" w:rsidP="00411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D8"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411438" w:rsidRPr="004E51D8" w:rsidRDefault="00411438" w:rsidP="00411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438" w:rsidRDefault="00411438" w:rsidP="004114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1D8">
        <w:rPr>
          <w:rFonts w:ascii="Times New Roman" w:hAnsi="Times New Roman" w:cs="Times New Roman"/>
          <w:sz w:val="28"/>
          <w:szCs w:val="28"/>
        </w:rPr>
        <w:t>За многолетний</w:t>
      </w:r>
      <w:r>
        <w:rPr>
          <w:rFonts w:ascii="Times New Roman" w:hAnsi="Times New Roman" w:cs="Times New Roman"/>
          <w:sz w:val="28"/>
          <w:szCs w:val="28"/>
        </w:rPr>
        <w:t>, безупречный и эффективный труд, высокое профессиональное мастерство, активную работу и значительный вклад в дело обеспечения санитарно-эпидемиологического благополучия населения города Элисты и защиты прав потребителей</w:t>
      </w:r>
    </w:p>
    <w:p w:rsidR="00411438" w:rsidRDefault="00411438" w:rsidP="0041143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1438" w:rsidRDefault="00411438" w:rsidP="0041143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1438" w:rsidRPr="004E51D8" w:rsidRDefault="00411438" w:rsidP="00411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51D8">
        <w:rPr>
          <w:rFonts w:ascii="Times New Roman" w:hAnsi="Times New Roman" w:cs="Times New Roman"/>
          <w:sz w:val="28"/>
          <w:szCs w:val="28"/>
        </w:rPr>
        <w:t>наградить нагрудным знаком «За заслуги перед городом Элистой»:</w:t>
      </w:r>
    </w:p>
    <w:p w:rsidR="00411438" w:rsidRPr="004E51D8" w:rsidRDefault="00411438" w:rsidP="00411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850"/>
        <w:gridCol w:w="5943"/>
      </w:tblGrid>
      <w:tr w:rsidR="00411438" w:rsidTr="000F6B65">
        <w:tc>
          <w:tcPr>
            <w:tcW w:w="1848" w:type="dxa"/>
          </w:tcPr>
          <w:p w:rsidR="00411438" w:rsidRPr="00411438" w:rsidRDefault="00411438" w:rsidP="000F6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1438">
              <w:rPr>
                <w:rFonts w:ascii="Times New Roman" w:hAnsi="Times New Roman" w:cs="Times New Roman"/>
                <w:b/>
                <w:sz w:val="28"/>
                <w:szCs w:val="28"/>
              </w:rPr>
              <w:t>Французова</w:t>
            </w:r>
            <w:proofErr w:type="spellEnd"/>
            <w:r w:rsidRPr="00411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11438" w:rsidRPr="00411438" w:rsidRDefault="00411438" w:rsidP="000F6B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Анатолия </w:t>
            </w:r>
          </w:p>
          <w:p w:rsidR="00411438" w:rsidRDefault="00411438" w:rsidP="000F6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438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Алексеевича</w:t>
            </w:r>
          </w:p>
        </w:tc>
        <w:tc>
          <w:tcPr>
            <w:tcW w:w="850" w:type="dxa"/>
          </w:tcPr>
          <w:p w:rsidR="00411438" w:rsidRDefault="00411438" w:rsidP="000F6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3" w:type="dxa"/>
          </w:tcPr>
          <w:p w:rsidR="00411438" w:rsidRDefault="00411438" w:rsidP="000F6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территориального отдела «Центральный» Целинного,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Кетченеровского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Приютненского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Ики-Бурульского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районов и                 г. Элиста Управления Федеральной службы по надзору в сфере защиты прав потребителей и благополучия человека по Республике Калмыкия.</w:t>
            </w:r>
          </w:p>
        </w:tc>
      </w:tr>
    </w:tbl>
    <w:p w:rsidR="00411438" w:rsidRDefault="00411438" w:rsidP="004114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1438" w:rsidRDefault="00411438" w:rsidP="0041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438" w:rsidRPr="004E51D8" w:rsidRDefault="00411438" w:rsidP="0041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438" w:rsidRPr="0021716F" w:rsidRDefault="00411438" w:rsidP="00411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D8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E51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1716F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21716F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411438" w:rsidRPr="004E51D8" w:rsidRDefault="00411438" w:rsidP="0041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438" w:rsidRPr="004E51D8" w:rsidRDefault="00411438" w:rsidP="0041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438" w:rsidRPr="004E51D8" w:rsidRDefault="00411438" w:rsidP="0041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438" w:rsidRPr="004E51D8" w:rsidRDefault="00411438" w:rsidP="0041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2D2" w:rsidRDefault="007422D2"/>
    <w:sectPr w:rsidR="0074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43"/>
    <w:rsid w:val="00411438"/>
    <w:rsid w:val="007422D2"/>
    <w:rsid w:val="0087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17C84-CCE2-4FE3-B42F-D5AA2CD6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2020-08-31T12:35:00Z</dcterms:created>
  <dcterms:modified xsi:type="dcterms:W3CDTF">2020-08-31T12:35:00Z</dcterms:modified>
</cp:coreProperties>
</file>